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DF" w:rsidRPr="00345BE8" w:rsidRDefault="009A16B7" w:rsidP="003419B4">
      <w:pPr>
        <w:pStyle w:val="a3"/>
        <w:jc w:val="center"/>
      </w:pPr>
      <w:r>
        <w:rPr>
          <w:noProof/>
        </w:rPr>
        <w:drawing>
          <wp:inline distT="0" distB="0" distL="0" distR="0">
            <wp:extent cx="6572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BE8" w:rsidRPr="00345BE8" w:rsidRDefault="006F03DF" w:rsidP="00345BE8">
      <w:pPr>
        <w:pStyle w:val="a3"/>
        <w:spacing w:before="0" w:beforeAutospacing="0" w:after="0" w:afterAutospacing="0"/>
        <w:jc w:val="center"/>
        <w:rPr>
          <w:b/>
        </w:rPr>
      </w:pPr>
      <w:r w:rsidRPr="00345BE8">
        <w:t xml:space="preserve"> </w:t>
      </w:r>
      <w:r w:rsidR="00345BE8" w:rsidRPr="00345BE8">
        <w:rPr>
          <w:b/>
        </w:rPr>
        <w:t>АДМИНИСТРАЦИЯ</w:t>
      </w: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5BE8">
        <w:rPr>
          <w:rFonts w:ascii="Times New Roman" w:hAnsi="Times New Roman"/>
          <w:b/>
          <w:sz w:val="24"/>
          <w:szCs w:val="24"/>
        </w:rPr>
        <w:t xml:space="preserve">ЮРОВСКОГО СЕЛЬСОВЕТА МОКШАНСКОГО РАЙОНА </w:t>
      </w: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5BE8">
        <w:rPr>
          <w:rFonts w:ascii="Times New Roman" w:hAnsi="Times New Roman"/>
          <w:b/>
          <w:sz w:val="24"/>
          <w:szCs w:val="24"/>
        </w:rPr>
        <w:t>ПЕНЗЕНСКОЙ ОБЛАСТИ</w:t>
      </w: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5BE8">
        <w:rPr>
          <w:rFonts w:ascii="Times New Roman" w:hAnsi="Times New Roman"/>
          <w:b/>
          <w:sz w:val="24"/>
          <w:szCs w:val="24"/>
        </w:rPr>
        <w:t>ПОСТАНОВЛЕНИЕ</w:t>
      </w: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45BE8" w:rsidRPr="00345BE8" w:rsidRDefault="009A16B7" w:rsidP="00345BE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26.06.2017 </w:t>
      </w:r>
      <w:r w:rsidR="00345BE8" w:rsidRPr="00345BE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73</w:t>
      </w:r>
    </w:p>
    <w:p w:rsidR="00345BE8" w:rsidRPr="00345BE8" w:rsidRDefault="00345BE8" w:rsidP="00345BE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д. Заречная</w:t>
      </w:r>
    </w:p>
    <w:p w:rsidR="006F03DF" w:rsidRPr="00345BE8" w:rsidRDefault="006F03DF" w:rsidP="00247983">
      <w:pPr>
        <w:pStyle w:val="a3"/>
        <w:jc w:val="center"/>
      </w:pPr>
      <w:r w:rsidRPr="00345BE8">
        <w:t xml:space="preserve"> </w:t>
      </w:r>
      <w:r w:rsidRPr="00345BE8">
        <w:rPr>
          <w:rStyle w:val="a4"/>
        </w:rPr>
        <w:t xml:space="preserve">Об утверждении плана-графика перехода на предоставление муниципальных услуг в электронной форме администрацией </w:t>
      </w:r>
      <w:r w:rsidR="009C16B5" w:rsidRPr="00345BE8">
        <w:rPr>
          <w:rStyle w:val="a4"/>
        </w:rPr>
        <w:t>Юровского</w:t>
      </w:r>
      <w:r w:rsidRPr="00345BE8">
        <w:rPr>
          <w:rStyle w:val="a4"/>
        </w:rPr>
        <w:t xml:space="preserve"> сельсовета Мокшанского района Пензенской области</w:t>
      </w:r>
    </w:p>
    <w:p w:rsidR="006F03DF" w:rsidRPr="00345BE8" w:rsidRDefault="006F03DF" w:rsidP="00247983">
      <w:pPr>
        <w:pStyle w:val="a3"/>
        <w:ind w:firstLine="540"/>
        <w:jc w:val="both"/>
      </w:pPr>
      <w:r w:rsidRPr="00345BE8">
        <w:t xml:space="preserve">В соответствии с Федеральным законом от 27.07.2010 №210-ФЗ «Об организации предоставления государственных и муниципальных услуг», Уставом </w:t>
      </w:r>
      <w:r w:rsidR="00345BE8">
        <w:t>Юровского</w:t>
      </w:r>
      <w:r w:rsidRPr="00345BE8">
        <w:t xml:space="preserve"> сельсовета Мокшанского района Пензенской области,</w:t>
      </w:r>
      <w:r w:rsidRPr="00345BE8">
        <w:rPr>
          <w:rStyle w:val="a4"/>
          <w:color w:val="800000"/>
        </w:rPr>
        <w:t xml:space="preserve"> </w:t>
      </w:r>
    </w:p>
    <w:p w:rsidR="006F03DF" w:rsidRPr="00345BE8" w:rsidRDefault="00345BE8" w:rsidP="00345BE8">
      <w:pPr>
        <w:pStyle w:val="a3"/>
        <w:jc w:val="center"/>
      </w:pPr>
      <w:r>
        <w:t>а</w:t>
      </w:r>
      <w:r w:rsidR="006F03DF" w:rsidRPr="00345BE8">
        <w:t xml:space="preserve">дминистрация </w:t>
      </w:r>
      <w:r>
        <w:t>Юровского</w:t>
      </w:r>
      <w:r w:rsidR="006F03DF" w:rsidRPr="00345BE8">
        <w:t xml:space="preserve"> сельсовета Мокшанского района Пензенской области постановляет:</w:t>
      </w:r>
    </w:p>
    <w:p w:rsidR="006F03DF" w:rsidRPr="00345BE8" w:rsidRDefault="006F03DF" w:rsidP="00345BE8">
      <w:pPr>
        <w:pStyle w:val="a3"/>
        <w:spacing w:before="0" w:beforeAutospacing="0" w:after="0" w:afterAutospacing="0"/>
      </w:pPr>
      <w:r w:rsidRPr="00345BE8">
        <w:t xml:space="preserve">1. Утвердить План-график перехода на предоставление муниципальных услуг в электронной форме администрации </w:t>
      </w:r>
      <w:r w:rsidR="00345BE8">
        <w:t>Юровского</w:t>
      </w:r>
      <w:r w:rsidRPr="00345BE8">
        <w:t xml:space="preserve"> сельсовета Мокшанского района Пензенской области (приложение № 1).</w:t>
      </w:r>
    </w:p>
    <w:p w:rsidR="00345BE8" w:rsidRPr="00345BE8" w:rsidRDefault="00345BE8" w:rsidP="00345BE8">
      <w:pPr>
        <w:pStyle w:val="a3"/>
        <w:spacing w:before="0" w:beforeAutospacing="0" w:after="0" w:afterAutospacing="0"/>
      </w:pPr>
      <w:r>
        <w:t>2</w:t>
      </w:r>
      <w:r w:rsidRPr="00345BE8">
        <w:t>. Настоящее постановление вступает в силу с момента принятия.</w:t>
      </w:r>
    </w:p>
    <w:p w:rsidR="006F03DF" w:rsidRPr="00345BE8" w:rsidRDefault="00345BE8" w:rsidP="00345BE8">
      <w:pPr>
        <w:pStyle w:val="a3"/>
        <w:spacing w:before="0" w:beforeAutospacing="0" w:after="0" w:afterAutospacing="0"/>
      </w:pPr>
      <w:r>
        <w:t>3</w:t>
      </w:r>
      <w:r w:rsidR="006F03DF" w:rsidRPr="00345BE8">
        <w:t xml:space="preserve">. </w:t>
      </w:r>
      <w:proofErr w:type="gramStart"/>
      <w:r w:rsidR="006F03DF" w:rsidRPr="00345BE8">
        <w:t>Контроль за</w:t>
      </w:r>
      <w:proofErr w:type="gramEnd"/>
      <w:r w:rsidR="006F03DF" w:rsidRPr="00345BE8">
        <w:t xml:space="preserve"> исполнением настоящего постановления </w:t>
      </w:r>
      <w:r>
        <w:t>возложить на главу администрации Юровского сельсовета Мокшанского района Пензенской области</w:t>
      </w:r>
      <w:r w:rsidR="006F03DF" w:rsidRPr="00345BE8">
        <w:t>.</w:t>
      </w:r>
    </w:p>
    <w:p w:rsidR="006F03DF" w:rsidRPr="00345BE8" w:rsidRDefault="006F03DF" w:rsidP="00345BE8">
      <w:pPr>
        <w:pStyle w:val="a3"/>
        <w:spacing w:before="0" w:beforeAutospacing="0" w:after="0" w:afterAutospacing="0"/>
      </w:pPr>
      <w:r w:rsidRPr="00345BE8">
        <w:t> </w:t>
      </w:r>
    </w:p>
    <w:p w:rsidR="006F03DF" w:rsidRPr="00345BE8" w:rsidRDefault="006F03DF" w:rsidP="00345BE8">
      <w:pPr>
        <w:pStyle w:val="a3"/>
        <w:spacing w:before="0" w:beforeAutospacing="0" w:after="0" w:afterAutospacing="0"/>
      </w:pPr>
      <w:r w:rsidRPr="00345BE8">
        <w:t xml:space="preserve">Глава администрации </w:t>
      </w:r>
      <w:r w:rsidR="00345BE8">
        <w:t>Юровского</w:t>
      </w:r>
      <w:r w:rsidRPr="00345BE8">
        <w:t xml:space="preserve"> сельсовета</w:t>
      </w:r>
    </w:p>
    <w:p w:rsidR="006F03DF" w:rsidRPr="00345BE8" w:rsidRDefault="006F03DF" w:rsidP="00345BE8">
      <w:pPr>
        <w:pStyle w:val="a3"/>
        <w:spacing w:before="0" w:beforeAutospacing="0" w:after="0" w:afterAutospacing="0"/>
      </w:pPr>
      <w:r w:rsidRPr="00345BE8">
        <w:t>Мокшанского района</w:t>
      </w:r>
    </w:p>
    <w:p w:rsidR="006F03DF" w:rsidRPr="00345BE8" w:rsidRDefault="006F03DF" w:rsidP="00345BE8">
      <w:pPr>
        <w:pStyle w:val="a3"/>
        <w:spacing w:before="0" w:beforeAutospacing="0" w:after="0" w:afterAutospacing="0"/>
      </w:pPr>
      <w:r w:rsidRPr="00345BE8">
        <w:t xml:space="preserve">Пензенской области                                                                         </w:t>
      </w:r>
      <w:r w:rsidR="00345BE8">
        <w:t>А.В. Краснорепов</w:t>
      </w:r>
    </w:p>
    <w:p w:rsidR="006F03DF" w:rsidRPr="00345BE8" w:rsidRDefault="006F03DF" w:rsidP="005C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3DF" w:rsidRPr="00345BE8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3DF" w:rsidRPr="00345BE8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3DF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BE8" w:rsidRPr="00345BE8" w:rsidRDefault="00345BE8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3DF" w:rsidRPr="00345BE8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3DF" w:rsidRPr="00345BE8" w:rsidRDefault="006F03DF" w:rsidP="002479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Приложение </w:t>
      </w:r>
      <w:proofErr w:type="gramStart"/>
      <w:r w:rsidRPr="00345BE8">
        <w:rPr>
          <w:rFonts w:ascii="Times New Roman" w:hAnsi="Times New Roman"/>
          <w:sz w:val="24"/>
          <w:szCs w:val="24"/>
        </w:rPr>
        <w:t>к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6F03DF" w:rsidRPr="00345BE8" w:rsidRDefault="006F03DF" w:rsidP="002479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постановлению администрации </w:t>
      </w:r>
      <w:r w:rsidR="00345BE8">
        <w:rPr>
          <w:rFonts w:ascii="Times New Roman" w:hAnsi="Times New Roman"/>
          <w:sz w:val="24"/>
          <w:szCs w:val="24"/>
        </w:rPr>
        <w:t>Юровского</w:t>
      </w:r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6F03DF" w:rsidRPr="00345BE8" w:rsidRDefault="006F03DF" w:rsidP="002479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сельсовета Мокшанского района </w:t>
      </w:r>
    </w:p>
    <w:p w:rsidR="006F03DF" w:rsidRPr="00345BE8" w:rsidRDefault="006F03DF" w:rsidP="002479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Пензенской области </w:t>
      </w:r>
    </w:p>
    <w:p w:rsidR="006F03DF" w:rsidRPr="00345BE8" w:rsidRDefault="00345BE8" w:rsidP="002479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F03DF" w:rsidRPr="00345BE8">
        <w:rPr>
          <w:rFonts w:ascii="Times New Roman" w:hAnsi="Times New Roman"/>
          <w:sz w:val="24"/>
          <w:szCs w:val="24"/>
        </w:rPr>
        <w:t xml:space="preserve">т </w:t>
      </w:r>
      <w:r w:rsidR="009A16B7">
        <w:rPr>
          <w:rFonts w:ascii="Times New Roman" w:hAnsi="Times New Roman"/>
          <w:sz w:val="24"/>
          <w:szCs w:val="24"/>
        </w:rPr>
        <w:t>26.06.2017</w:t>
      </w:r>
      <w:r w:rsidR="006F03DF" w:rsidRPr="00345BE8">
        <w:rPr>
          <w:rFonts w:ascii="Times New Roman" w:hAnsi="Times New Roman"/>
          <w:sz w:val="24"/>
          <w:szCs w:val="24"/>
        </w:rPr>
        <w:t xml:space="preserve"> № </w:t>
      </w:r>
      <w:r w:rsidR="009A16B7">
        <w:rPr>
          <w:rFonts w:ascii="Times New Roman" w:hAnsi="Times New Roman"/>
          <w:sz w:val="24"/>
          <w:szCs w:val="24"/>
        </w:rPr>
        <w:t>73</w:t>
      </w:r>
    </w:p>
    <w:p w:rsidR="006F03DF" w:rsidRPr="00345BE8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План график перехода </w:t>
      </w:r>
      <w:proofErr w:type="gramStart"/>
      <w:r w:rsidRPr="00345BE8">
        <w:rPr>
          <w:rFonts w:ascii="Times New Roman" w:hAnsi="Times New Roman"/>
          <w:sz w:val="24"/>
          <w:szCs w:val="24"/>
        </w:rPr>
        <w:t>на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6F03DF" w:rsidRPr="00345BE8" w:rsidRDefault="006F03DF" w:rsidP="005C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на предоставление муниципальных услуг в электронной форме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7206"/>
        <w:gridCol w:w="1742"/>
      </w:tblGrid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Содержание этапа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Предельные сроки реализации этапа</w:t>
            </w:r>
          </w:p>
        </w:tc>
      </w:tr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 этап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об услуге в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Сводном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03DF" w:rsidRPr="00345BE8" w:rsidRDefault="006F03DF" w:rsidP="00247983">
            <w:pPr>
              <w:tabs>
                <w:tab w:val="left" w:pos="6673"/>
                <w:tab w:val="left" w:pos="887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и на Едином  портале государственных и муниципальных услуг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 w:rsidR="00345BE8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45BE8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345B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 этап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на Едином портале государственных и муниципальных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 w:rsidR="00345BE8"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03DF" w:rsidRP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201</w:t>
            </w:r>
            <w:r w:rsidR="00345BE8">
              <w:rPr>
                <w:rFonts w:ascii="Times New Roman" w:hAnsi="Times New Roman"/>
                <w:sz w:val="24"/>
                <w:szCs w:val="24"/>
              </w:rPr>
              <w:t>8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III этап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и муниципальных услуг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 w:rsidR="00345BE8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 201</w:t>
            </w:r>
            <w:r w:rsidR="00345BE8">
              <w:rPr>
                <w:rFonts w:ascii="Times New Roman" w:hAnsi="Times New Roman"/>
                <w:sz w:val="24"/>
                <w:szCs w:val="24"/>
              </w:rPr>
              <w:t>9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IV этап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осуществлять с использованием Единого портала государственных и муниципальных услуг мониторинг хода предоставления услуги (исполнения функции)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До 1 января 201</w:t>
            </w:r>
            <w:r w:rsidR="00345BE8">
              <w:rPr>
                <w:rFonts w:ascii="Times New Roman" w:hAnsi="Times New Roman"/>
                <w:sz w:val="24"/>
                <w:szCs w:val="24"/>
              </w:rPr>
              <w:t>9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6F03DF" w:rsidRPr="00345BE8" w:rsidTr="00247983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V этап</w:t>
            </w:r>
          </w:p>
        </w:tc>
        <w:tc>
          <w:tcPr>
            <w:tcW w:w="3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247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возможности получения результатов предоставления услуги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Едином портале государственных и муниципальных услуг, если это не запрещено федеральным законом 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3DF" w:rsidRPr="00345BE8" w:rsidRDefault="006F03DF" w:rsidP="00345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До 1 января 201</w:t>
            </w:r>
            <w:r w:rsidR="00345BE8">
              <w:rPr>
                <w:rFonts w:ascii="Times New Roman" w:hAnsi="Times New Roman"/>
                <w:sz w:val="24"/>
                <w:szCs w:val="24"/>
              </w:rPr>
              <w:t>9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6F03DF" w:rsidRPr="00345BE8" w:rsidRDefault="006F03DF" w:rsidP="005C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3DF" w:rsidRDefault="006F03DF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Pr="00345BE8" w:rsidRDefault="00C67337" w:rsidP="00C67337">
      <w:pPr>
        <w:pStyle w:val="a3"/>
        <w:jc w:val="center"/>
      </w:pPr>
      <w:r>
        <w:rPr>
          <w:noProof/>
        </w:rPr>
        <w:lastRenderedPageBreak/>
        <w:drawing>
          <wp:inline distT="0" distB="0" distL="0" distR="0" wp14:anchorId="6DAFF68F" wp14:editId="1292BB39">
            <wp:extent cx="657225" cy="838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337" w:rsidRPr="000B7695" w:rsidRDefault="00C67337" w:rsidP="00C6733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B7695">
        <w:rPr>
          <w:sz w:val="28"/>
          <w:szCs w:val="28"/>
        </w:rPr>
        <w:t xml:space="preserve"> </w:t>
      </w:r>
      <w:r w:rsidRPr="000B7695">
        <w:rPr>
          <w:b/>
          <w:sz w:val="28"/>
          <w:szCs w:val="28"/>
        </w:rPr>
        <w:t>АДМИНИСТРАЦИЯ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 xml:space="preserve">ЮРОВСКОГО СЕЛЬСОВЕТА МОКШАНСКОГО РАЙОНА 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>ПЕНЗЕНСКОЙ ОБЛАСТИ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>ПОСТАНОВЛЕНИЕ</w:t>
      </w: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09.07.2019 </w:t>
      </w:r>
      <w:r w:rsidRPr="00345BE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394</w:t>
      </w: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д. Заречная</w:t>
      </w:r>
    </w:p>
    <w:p w:rsidR="00C67337" w:rsidRPr="00345BE8" w:rsidRDefault="00C67337" w:rsidP="00C67337">
      <w:pPr>
        <w:pStyle w:val="a3"/>
        <w:jc w:val="center"/>
      </w:pPr>
      <w:r w:rsidRPr="00345BE8">
        <w:t xml:space="preserve"> </w:t>
      </w:r>
      <w:r>
        <w:t xml:space="preserve">О внесении изменений в </w:t>
      </w:r>
      <w:r w:rsidRPr="00345BE8">
        <w:rPr>
          <w:rStyle w:val="a4"/>
        </w:rPr>
        <w:t xml:space="preserve">план-график перехода на предоставление муниципальных услуг в электронной форме администрацией Юровского сельсовета </w:t>
      </w:r>
      <w:proofErr w:type="spellStart"/>
      <w:r w:rsidRPr="00345BE8">
        <w:rPr>
          <w:rStyle w:val="a4"/>
        </w:rPr>
        <w:t>Мокшанского</w:t>
      </w:r>
      <w:proofErr w:type="spellEnd"/>
      <w:r w:rsidRPr="00345BE8">
        <w:rPr>
          <w:rStyle w:val="a4"/>
        </w:rPr>
        <w:t xml:space="preserve"> района Пензенской области</w:t>
      </w:r>
      <w:r>
        <w:rPr>
          <w:rStyle w:val="a4"/>
        </w:rPr>
        <w:t xml:space="preserve">, утвержденный постановлением администрации Юровского сельсовета </w:t>
      </w:r>
      <w:proofErr w:type="spellStart"/>
      <w:r>
        <w:rPr>
          <w:rStyle w:val="a4"/>
        </w:rPr>
        <w:t>Мокшанского</w:t>
      </w:r>
      <w:proofErr w:type="spellEnd"/>
      <w:r>
        <w:rPr>
          <w:rStyle w:val="a4"/>
        </w:rPr>
        <w:t xml:space="preserve"> района Пензенской области от 26.06.2017 № 73</w:t>
      </w:r>
    </w:p>
    <w:p w:rsidR="00C67337" w:rsidRPr="00345BE8" w:rsidRDefault="00C67337" w:rsidP="00C67337">
      <w:pPr>
        <w:pStyle w:val="a3"/>
        <w:ind w:firstLine="540"/>
        <w:jc w:val="both"/>
      </w:pPr>
      <w:r w:rsidRPr="00345BE8">
        <w:t xml:space="preserve">В соответствии с Федеральным законом от 27.07.2010 №210-ФЗ «Об организации предоставления государственных и муниципальных услуг», Уставом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области,</w:t>
      </w:r>
      <w:r w:rsidRPr="00345BE8">
        <w:rPr>
          <w:rStyle w:val="a4"/>
          <w:color w:val="800000"/>
        </w:rPr>
        <w:t xml:space="preserve"> </w:t>
      </w:r>
    </w:p>
    <w:p w:rsidR="00C67337" w:rsidRPr="00345BE8" w:rsidRDefault="00C67337" w:rsidP="00C67337">
      <w:pPr>
        <w:pStyle w:val="a3"/>
        <w:jc w:val="center"/>
      </w:pPr>
      <w:r>
        <w:t>а</w:t>
      </w:r>
      <w:r w:rsidRPr="00345BE8">
        <w:t xml:space="preserve">дминистрация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 постановляет: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1. </w:t>
      </w:r>
      <w:r>
        <w:t xml:space="preserve">Внести изменения в </w:t>
      </w:r>
      <w:r w:rsidRPr="00345BE8">
        <w:t xml:space="preserve"> </w:t>
      </w:r>
      <w:r>
        <w:t>п</w:t>
      </w:r>
      <w:r w:rsidRPr="00345BE8">
        <w:t xml:space="preserve">лан-график перехода на предоставление муниципальных услуг в электронной форме администрации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</w:t>
      </w:r>
      <w:r>
        <w:t xml:space="preserve">, утвержденный постановлением администрации Юровского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от 26.06.2017 № 73 изложив его в новой редакции </w:t>
      </w:r>
      <w:proofErr w:type="gramStart"/>
      <w:r>
        <w:t>согласно приложения</w:t>
      </w:r>
      <w:proofErr w:type="gramEnd"/>
      <w:r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>
        <w:t>2</w:t>
      </w:r>
      <w:r w:rsidRPr="00345BE8">
        <w:t xml:space="preserve">. Настоящее постановление вступает в силу с момента </w:t>
      </w:r>
      <w:r>
        <w:t>подписания</w:t>
      </w:r>
      <w:r w:rsidRPr="00345BE8"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>
        <w:t>3</w:t>
      </w:r>
      <w:r w:rsidRPr="00345BE8">
        <w:t xml:space="preserve">. </w:t>
      </w:r>
      <w:proofErr w:type="gramStart"/>
      <w:r w:rsidRPr="00345BE8">
        <w:t>Контроль за</w:t>
      </w:r>
      <w:proofErr w:type="gramEnd"/>
      <w:r w:rsidRPr="00345BE8">
        <w:t xml:space="preserve"> исполнением настоящего постановления </w:t>
      </w:r>
      <w:r>
        <w:t xml:space="preserve">возложить на главу администрации Юровского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</w:t>
      </w:r>
      <w:r w:rsidRPr="00345BE8"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> 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Глава администрации </w:t>
      </w:r>
      <w:r>
        <w:t>Юровского</w:t>
      </w:r>
      <w:r w:rsidRPr="00345BE8">
        <w:t xml:space="preserve"> сельсовета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proofErr w:type="spellStart"/>
      <w:r w:rsidRPr="00345BE8">
        <w:t>Мокшанского</w:t>
      </w:r>
      <w:proofErr w:type="spellEnd"/>
      <w:r w:rsidRPr="00345BE8">
        <w:t xml:space="preserve"> района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Пензенской области                                                                         </w:t>
      </w:r>
      <w:r>
        <w:t xml:space="preserve">А.В. </w:t>
      </w:r>
      <w:proofErr w:type="spellStart"/>
      <w:r>
        <w:t>Краснорепов</w:t>
      </w:r>
      <w:proofErr w:type="spellEnd"/>
    </w:p>
    <w:p w:rsidR="00C67337" w:rsidRPr="00345BE8" w:rsidRDefault="00C67337" w:rsidP="00C67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proofErr w:type="gramStart"/>
      <w:r w:rsidRPr="00345BE8">
        <w:rPr>
          <w:rFonts w:ascii="Times New Roman" w:hAnsi="Times New Roman"/>
          <w:sz w:val="24"/>
          <w:szCs w:val="24"/>
        </w:rPr>
        <w:t>к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постановлению администрации </w:t>
      </w:r>
      <w:r>
        <w:rPr>
          <w:rFonts w:ascii="Times New Roman" w:hAnsi="Times New Roman"/>
          <w:sz w:val="24"/>
          <w:szCs w:val="24"/>
        </w:rPr>
        <w:t>Юровского</w:t>
      </w:r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345BE8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345BE8">
        <w:rPr>
          <w:rFonts w:ascii="Times New Roman" w:hAnsi="Times New Roman"/>
          <w:sz w:val="24"/>
          <w:szCs w:val="24"/>
        </w:rPr>
        <w:t xml:space="preserve"> района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Пензенской области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45BE8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09.07.2019</w:t>
      </w:r>
      <w:r w:rsidRPr="00345BE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394</w:t>
      </w: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План график перехода </w:t>
      </w:r>
      <w:proofErr w:type="gramStart"/>
      <w:r w:rsidRPr="00345BE8">
        <w:rPr>
          <w:rFonts w:ascii="Times New Roman" w:hAnsi="Times New Roman"/>
          <w:sz w:val="24"/>
          <w:szCs w:val="24"/>
        </w:rPr>
        <w:t>на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на предоставление муниципальных услуг в электронной форме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7206"/>
        <w:gridCol w:w="1742"/>
      </w:tblGrid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Содержание этапа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Предельные сроки реализации этапа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 этап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об услуге в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Сводном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7337" w:rsidRPr="00345BE8" w:rsidRDefault="00C67337" w:rsidP="00F73030">
            <w:pPr>
              <w:tabs>
                <w:tab w:val="left" w:pos="6673"/>
                <w:tab w:val="left" w:pos="887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и на Едином  портале государственных и муниципальных услуг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 этап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на Едином портале государственных и муниципальных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>До 1 января 2020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III этап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и муниципальных услуг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>До 1 января 2020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IV этап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осуществлять с использованием Единого портала государственных и муниципальных услуг мониторинг хода предоставления услуги (исполнения функции)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>До 1 января 2020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V этап</w:t>
            </w:r>
          </w:p>
        </w:tc>
        <w:tc>
          <w:tcPr>
            <w:tcW w:w="36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возможности получения результатов предоставления услуги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Едином портале государственных и муниципальных услуг, если это не запрещено федеральным законом  </w:t>
            </w:r>
          </w:p>
        </w:tc>
        <w:tc>
          <w:tcPr>
            <w:tcW w:w="8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>До 1 января 2020 г</w:t>
            </w:r>
          </w:p>
        </w:tc>
      </w:tr>
    </w:tbl>
    <w:p w:rsidR="00C67337" w:rsidRPr="00345BE8" w:rsidRDefault="00C67337" w:rsidP="00C67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Default="00C67337">
      <w:pPr>
        <w:rPr>
          <w:sz w:val="24"/>
          <w:szCs w:val="24"/>
        </w:rPr>
      </w:pPr>
    </w:p>
    <w:p w:rsidR="00C67337" w:rsidRPr="00345BE8" w:rsidRDefault="00C67337" w:rsidP="00C67337">
      <w:pPr>
        <w:pStyle w:val="a3"/>
        <w:jc w:val="center"/>
      </w:pPr>
      <w:r>
        <w:rPr>
          <w:noProof/>
        </w:rPr>
        <w:lastRenderedPageBreak/>
        <w:drawing>
          <wp:inline distT="0" distB="0" distL="0" distR="0" wp14:anchorId="6BAF7AB7" wp14:editId="4603BF95">
            <wp:extent cx="657225" cy="8382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337" w:rsidRPr="000B7695" w:rsidRDefault="00C67337" w:rsidP="00C6733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B7695">
        <w:rPr>
          <w:sz w:val="28"/>
          <w:szCs w:val="28"/>
        </w:rPr>
        <w:t xml:space="preserve"> </w:t>
      </w:r>
      <w:r w:rsidRPr="000B7695">
        <w:rPr>
          <w:b/>
          <w:sz w:val="28"/>
          <w:szCs w:val="28"/>
        </w:rPr>
        <w:t>АДМИНИСТРАЦИЯ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 xml:space="preserve">ЮРОВСКОГО СЕЛЬСОВЕТА МОКШАНСКОГО РАЙОНА 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>ПЕНЗЕНСКОЙ ОБЛАСТИ</w:t>
      </w: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7337" w:rsidRPr="000B7695" w:rsidRDefault="00C67337" w:rsidP="00C673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695">
        <w:rPr>
          <w:rFonts w:ascii="Times New Roman" w:hAnsi="Times New Roman"/>
          <w:b/>
          <w:sz w:val="28"/>
          <w:szCs w:val="28"/>
        </w:rPr>
        <w:t>ПОСТАНОВЛЕНИЕ</w:t>
      </w: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22.01.2020 </w:t>
      </w:r>
      <w:r w:rsidRPr="00345BE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9</w:t>
      </w:r>
    </w:p>
    <w:p w:rsidR="00C67337" w:rsidRPr="00345BE8" w:rsidRDefault="00C67337" w:rsidP="00C6733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д. Заречная</w:t>
      </w:r>
    </w:p>
    <w:p w:rsidR="00C67337" w:rsidRPr="00345BE8" w:rsidRDefault="00C67337" w:rsidP="00C67337">
      <w:pPr>
        <w:pStyle w:val="a3"/>
        <w:jc w:val="center"/>
      </w:pPr>
      <w:r w:rsidRPr="00345BE8">
        <w:t xml:space="preserve"> </w:t>
      </w:r>
      <w:r>
        <w:t xml:space="preserve">О внесении изменений в </w:t>
      </w:r>
      <w:r w:rsidRPr="00345BE8">
        <w:rPr>
          <w:rStyle w:val="a4"/>
        </w:rPr>
        <w:t xml:space="preserve">план-график перехода на предоставление муниципальных услуг в электронной форме администрацией Юровского сельсовета </w:t>
      </w:r>
      <w:proofErr w:type="spellStart"/>
      <w:r w:rsidRPr="00345BE8">
        <w:rPr>
          <w:rStyle w:val="a4"/>
        </w:rPr>
        <w:t>Мокшанского</w:t>
      </w:r>
      <w:proofErr w:type="spellEnd"/>
      <w:r w:rsidRPr="00345BE8">
        <w:rPr>
          <w:rStyle w:val="a4"/>
        </w:rPr>
        <w:t xml:space="preserve"> района Пензенской области</w:t>
      </w:r>
      <w:r>
        <w:rPr>
          <w:rStyle w:val="a4"/>
        </w:rPr>
        <w:t xml:space="preserve">, утвержденный постановлением администрации Юровского сельсовета </w:t>
      </w:r>
      <w:proofErr w:type="spellStart"/>
      <w:r>
        <w:rPr>
          <w:rStyle w:val="a4"/>
        </w:rPr>
        <w:t>Мокшанского</w:t>
      </w:r>
      <w:proofErr w:type="spellEnd"/>
      <w:r>
        <w:rPr>
          <w:rStyle w:val="a4"/>
        </w:rPr>
        <w:t xml:space="preserve"> района Пензенской области от 26.06.2017 № 73</w:t>
      </w:r>
    </w:p>
    <w:p w:rsidR="00C67337" w:rsidRPr="00345BE8" w:rsidRDefault="00C67337" w:rsidP="00C67337">
      <w:pPr>
        <w:pStyle w:val="a3"/>
        <w:ind w:firstLine="540"/>
        <w:jc w:val="both"/>
      </w:pPr>
      <w:r w:rsidRPr="00345BE8">
        <w:t xml:space="preserve">В соответствии с Федеральным законом от 27.07.2010 №210-ФЗ «Об организации предоставления государственных и муниципальных услуг», Уставом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области,</w:t>
      </w:r>
      <w:r w:rsidRPr="00345BE8">
        <w:rPr>
          <w:rStyle w:val="a4"/>
          <w:color w:val="800000"/>
        </w:rPr>
        <w:t xml:space="preserve"> </w:t>
      </w:r>
    </w:p>
    <w:p w:rsidR="00C67337" w:rsidRPr="00345BE8" w:rsidRDefault="00C67337" w:rsidP="00C67337">
      <w:pPr>
        <w:pStyle w:val="a3"/>
        <w:jc w:val="center"/>
      </w:pPr>
      <w:r>
        <w:t>а</w:t>
      </w:r>
      <w:r w:rsidRPr="00345BE8">
        <w:t xml:space="preserve">дминистрация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 постановляет: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1. </w:t>
      </w:r>
      <w:r>
        <w:t xml:space="preserve">Внести изменения в </w:t>
      </w:r>
      <w:r w:rsidRPr="00345BE8">
        <w:t xml:space="preserve"> </w:t>
      </w:r>
      <w:r>
        <w:t>п</w:t>
      </w:r>
      <w:r w:rsidRPr="00345BE8">
        <w:t xml:space="preserve">лан-график перехода на предоставление муниципальных услуг в электронной форме администрации </w:t>
      </w:r>
      <w:r>
        <w:t>Юровского</w:t>
      </w:r>
      <w:r w:rsidRPr="00345BE8">
        <w:t xml:space="preserve"> сельсовета </w:t>
      </w:r>
      <w:proofErr w:type="spellStart"/>
      <w:r w:rsidRPr="00345BE8">
        <w:t>Мокшанского</w:t>
      </w:r>
      <w:proofErr w:type="spellEnd"/>
      <w:r w:rsidRPr="00345BE8">
        <w:t xml:space="preserve"> района Пензенской области</w:t>
      </w:r>
      <w:r>
        <w:t xml:space="preserve">, утвержденный постановлением администрации Юровского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 от 26.06.2017 № 73 изложив его в новой редакции </w:t>
      </w:r>
      <w:proofErr w:type="gramStart"/>
      <w:r>
        <w:t>согласно приложения</w:t>
      </w:r>
      <w:proofErr w:type="gramEnd"/>
      <w:r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>
        <w:t>2</w:t>
      </w:r>
      <w:r w:rsidRPr="00345BE8">
        <w:t xml:space="preserve">. Настоящее постановление вступает в силу с момента </w:t>
      </w:r>
      <w:r>
        <w:t>подписания</w:t>
      </w:r>
      <w:r w:rsidRPr="00345BE8"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>
        <w:t>3</w:t>
      </w:r>
      <w:r w:rsidRPr="00345BE8">
        <w:t xml:space="preserve">. </w:t>
      </w:r>
      <w:proofErr w:type="gramStart"/>
      <w:r w:rsidRPr="00345BE8">
        <w:t>Контроль за</w:t>
      </w:r>
      <w:proofErr w:type="gramEnd"/>
      <w:r w:rsidRPr="00345BE8">
        <w:t xml:space="preserve"> исполнением настоящего постановления </w:t>
      </w:r>
      <w:r>
        <w:t xml:space="preserve">возложить на главу администрации Юровского сельсовета </w:t>
      </w:r>
      <w:proofErr w:type="spellStart"/>
      <w:r>
        <w:t>Мокшанского</w:t>
      </w:r>
      <w:proofErr w:type="spellEnd"/>
      <w:r>
        <w:t xml:space="preserve"> района Пензенской области</w:t>
      </w:r>
      <w:r w:rsidRPr="00345BE8">
        <w:t>.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> 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Глава администрации </w:t>
      </w:r>
      <w:r>
        <w:t>Юровского</w:t>
      </w:r>
      <w:r w:rsidRPr="00345BE8">
        <w:t xml:space="preserve"> сельсовета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proofErr w:type="spellStart"/>
      <w:r w:rsidRPr="00345BE8">
        <w:t>Мокшанского</w:t>
      </w:r>
      <w:proofErr w:type="spellEnd"/>
      <w:r w:rsidRPr="00345BE8">
        <w:t xml:space="preserve"> района</w:t>
      </w:r>
    </w:p>
    <w:p w:rsidR="00C67337" w:rsidRPr="00345BE8" w:rsidRDefault="00C67337" w:rsidP="00C67337">
      <w:pPr>
        <w:pStyle w:val="a3"/>
        <w:spacing w:before="0" w:beforeAutospacing="0" w:after="0" w:afterAutospacing="0"/>
      </w:pPr>
      <w:r w:rsidRPr="00345BE8">
        <w:t xml:space="preserve">Пензенской области                                                                         </w:t>
      </w:r>
      <w:r>
        <w:t xml:space="preserve">А.В. </w:t>
      </w:r>
      <w:proofErr w:type="spellStart"/>
      <w:r>
        <w:t>Краснорепов</w:t>
      </w:r>
      <w:proofErr w:type="spellEnd"/>
    </w:p>
    <w:p w:rsidR="00C67337" w:rsidRPr="00345BE8" w:rsidRDefault="00C67337" w:rsidP="00C67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proofErr w:type="gramStart"/>
      <w:r w:rsidRPr="00345BE8">
        <w:rPr>
          <w:rFonts w:ascii="Times New Roman" w:hAnsi="Times New Roman"/>
          <w:sz w:val="24"/>
          <w:szCs w:val="24"/>
        </w:rPr>
        <w:t>к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постановлению администрации </w:t>
      </w:r>
      <w:r>
        <w:rPr>
          <w:rFonts w:ascii="Times New Roman" w:hAnsi="Times New Roman"/>
          <w:sz w:val="24"/>
          <w:szCs w:val="24"/>
        </w:rPr>
        <w:t>Юровского</w:t>
      </w:r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345BE8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345BE8">
        <w:rPr>
          <w:rFonts w:ascii="Times New Roman" w:hAnsi="Times New Roman"/>
          <w:sz w:val="24"/>
          <w:szCs w:val="24"/>
        </w:rPr>
        <w:t xml:space="preserve"> района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Пензенской области </w:t>
      </w:r>
    </w:p>
    <w:p w:rsidR="00C67337" w:rsidRPr="00345BE8" w:rsidRDefault="00C67337" w:rsidP="00C67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45BE8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22.01.2020</w:t>
      </w:r>
      <w:r w:rsidRPr="00345BE8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</w:t>
      </w: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 xml:space="preserve">План график перехода </w:t>
      </w:r>
      <w:proofErr w:type="gramStart"/>
      <w:r w:rsidRPr="00345BE8">
        <w:rPr>
          <w:rFonts w:ascii="Times New Roman" w:hAnsi="Times New Roman"/>
          <w:sz w:val="24"/>
          <w:szCs w:val="24"/>
        </w:rPr>
        <w:t>на</w:t>
      </w:r>
      <w:proofErr w:type="gramEnd"/>
      <w:r w:rsidRPr="00345BE8">
        <w:rPr>
          <w:rFonts w:ascii="Times New Roman" w:hAnsi="Times New Roman"/>
          <w:sz w:val="24"/>
          <w:szCs w:val="24"/>
        </w:rPr>
        <w:t xml:space="preserve"> </w:t>
      </w:r>
    </w:p>
    <w:p w:rsidR="00C67337" w:rsidRPr="00345BE8" w:rsidRDefault="00C67337" w:rsidP="00C67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BE8">
        <w:rPr>
          <w:rFonts w:ascii="Times New Roman" w:hAnsi="Times New Roman"/>
          <w:sz w:val="24"/>
          <w:szCs w:val="24"/>
        </w:rPr>
        <w:t>на предоставление муниципальных услуг в электронной форме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7038"/>
        <w:gridCol w:w="1911"/>
      </w:tblGrid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Этапы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Содержание этапа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Предельные сроки реализации этапа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 этап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об услуге в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Сводном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7337" w:rsidRPr="00345BE8" w:rsidRDefault="00C67337" w:rsidP="00F73030">
            <w:pPr>
              <w:tabs>
                <w:tab w:val="left" w:pos="6673"/>
                <w:tab w:val="left" w:pos="887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и на Едином  портале государственных и муниципальных услуг 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45BE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 этап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Размещение на Едином портале государственных и муниципальных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 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III этап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и муниципальных услуг 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IV этап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возможности для заявителей осуществлять с использованием Единого портала государственных и муниципальных услуг мониторинг хода предоставления услуги (исполнения функции) 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C67337" w:rsidRPr="00345BE8" w:rsidTr="00F73030">
        <w:trPr>
          <w:cantSplit/>
          <w:trHeight w:val="20"/>
          <w:jc w:val="center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>V этап</w:t>
            </w:r>
          </w:p>
        </w:tc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Pr="00345BE8" w:rsidRDefault="00C67337" w:rsidP="00F730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BE8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45BE8">
              <w:rPr>
                <w:rFonts w:ascii="Times New Roman" w:hAnsi="Times New Roman"/>
                <w:sz w:val="24"/>
                <w:szCs w:val="24"/>
              </w:rPr>
              <w:t>возможности получения результатов предоставления услуги</w:t>
            </w:r>
            <w:proofErr w:type="gramEnd"/>
            <w:r w:rsidRPr="00345BE8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Едином портале государственных и муниципальных услуг, если это не запрещено федеральным законом  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37" w:rsidRDefault="00C67337" w:rsidP="00F73030">
            <w:r w:rsidRPr="00DE368D">
              <w:rPr>
                <w:rFonts w:ascii="Times New Roman" w:hAnsi="Times New Roman"/>
                <w:sz w:val="24"/>
                <w:szCs w:val="24"/>
              </w:rPr>
              <w:t xml:space="preserve">До 1 </w:t>
            </w:r>
            <w:r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E368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C67337" w:rsidRPr="00345BE8" w:rsidRDefault="00C67337" w:rsidP="00C673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337" w:rsidRPr="00345BE8" w:rsidRDefault="00C67337" w:rsidP="00C67337">
      <w:pPr>
        <w:rPr>
          <w:sz w:val="24"/>
          <w:szCs w:val="24"/>
        </w:rPr>
      </w:pPr>
    </w:p>
    <w:p w:rsidR="00C67337" w:rsidRPr="00345BE8" w:rsidRDefault="00C67337">
      <w:pPr>
        <w:rPr>
          <w:sz w:val="24"/>
          <w:szCs w:val="24"/>
        </w:rPr>
      </w:pPr>
      <w:bookmarkStart w:id="0" w:name="_GoBack"/>
      <w:bookmarkEnd w:id="0"/>
    </w:p>
    <w:sectPr w:rsidR="00C67337" w:rsidRPr="00345BE8" w:rsidSect="00247983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DAF"/>
    <w:rsid w:val="000E26AF"/>
    <w:rsid w:val="00247983"/>
    <w:rsid w:val="00263949"/>
    <w:rsid w:val="002B141D"/>
    <w:rsid w:val="002B3C1B"/>
    <w:rsid w:val="003419B4"/>
    <w:rsid w:val="00345BE8"/>
    <w:rsid w:val="00507DAF"/>
    <w:rsid w:val="00544C3D"/>
    <w:rsid w:val="005C2490"/>
    <w:rsid w:val="00634A45"/>
    <w:rsid w:val="00697955"/>
    <w:rsid w:val="006F03DF"/>
    <w:rsid w:val="00703601"/>
    <w:rsid w:val="00766FDF"/>
    <w:rsid w:val="00777C61"/>
    <w:rsid w:val="00801974"/>
    <w:rsid w:val="008C24D6"/>
    <w:rsid w:val="0097372E"/>
    <w:rsid w:val="009949D7"/>
    <w:rsid w:val="009A16B7"/>
    <w:rsid w:val="009C16B5"/>
    <w:rsid w:val="00B56A66"/>
    <w:rsid w:val="00BF70D8"/>
    <w:rsid w:val="00C67337"/>
    <w:rsid w:val="00C82ECF"/>
    <w:rsid w:val="00CC27EA"/>
    <w:rsid w:val="00D36CC4"/>
    <w:rsid w:val="00D7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C2490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5C24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2479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locked/>
    <w:rsid w:val="00247983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6B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9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C2490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5C24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2479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locked/>
    <w:rsid w:val="00247983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6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5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diakov.net</Company>
  <LinksUpToDate>false</LinksUpToDate>
  <CharactersWithSpaces>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Ирина</dc:creator>
  <cp:lastModifiedBy>RePack by Diakov</cp:lastModifiedBy>
  <cp:revision>3</cp:revision>
  <cp:lastPrinted>2014-04-23T09:32:00Z</cp:lastPrinted>
  <dcterms:created xsi:type="dcterms:W3CDTF">2021-03-03T08:02:00Z</dcterms:created>
  <dcterms:modified xsi:type="dcterms:W3CDTF">2021-03-03T08:08:00Z</dcterms:modified>
</cp:coreProperties>
</file>